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6D3C7A" w14:textId="77777777"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B38C1" w14:paraId="1A786D26" w14:textId="77777777" w:rsidTr="00BB38C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5F188" w14:textId="77777777" w:rsidR="00BB38C1" w:rsidRDefault="00BB38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FC6C0" w14:textId="77777777" w:rsidR="00BB38C1" w:rsidRPr="002E4DED" w:rsidRDefault="002E4DED" w:rsidP="0083774A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2E4DED">
              <w:rPr>
                <w:b/>
                <w:color w:val="000000"/>
                <w:sz w:val="24"/>
                <w:szCs w:val="24"/>
              </w:rPr>
              <w:t>204</w:t>
            </w:r>
            <w:r w:rsidR="008B4B6C">
              <w:rPr>
                <w:b/>
                <w:color w:val="000000"/>
                <w:sz w:val="24"/>
                <w:szCs w:val="24"/>
                <w:lang w:val="en-US"/>
              </w:rPr>
              <w:t>F</w:t>
            </w:r>
            <w:r w:rsidRPr="002E4DED">
              <w:rPr>
                <w:b/>
                <w:color w:val="000000"/>
                <w:sz w:val="24"/>
                <w:szCs w:val="24"/>
              </w:rPr>
              <w:t>_</w:t>
            </w:r>
            <w:r w:rsidR="0083774A">
              <w:rPr>
                <w:b/>
                <w:color w:val="000000"/>
                <w:sz w:val="24"/>
                <w:szCs w:val="24"/>
              </w:rPr>
              <w:t>216</w:t>
            </w:r>
          </w:p>
        </w:tc>
      </w:tr>
      <w:tr w:rsidR="00BB38C1" w14:paraId="3C874FC1" w14:textId="77777777" w:rsidTr="00BB38C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00387" w14:textId="77777777" w:rsidR="00BB38C1" w:rsidRDefault="00BB38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418C7" w14:textId="77777777" w:rsidR="00BB38C1" w:rsidRPr="002E4DED" w:rsidRDefault="008D506F" w:rsidP="00DC7C9C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</w:t>
            </w:r>
            <w:r w:rsidR="00DC7C9C">
              <w:rPr>
                <w:b/>
                <w:color w:val="000000"/>
                <w:sz w:val="24"/>
                <w:szCs w:val="24"/>
              </w:rPr>
              <w:t>62032</w:t>
            </w:r>
          </w:p>
        </w:tc>
      </w:tr>
    </w:tbl>
    <w:p w14:paraId="2E0B6134" w14:textId="77777777"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59CC350" w14:textId="77777777"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9FD891C" w14:textId="77777777" w:rsidR="00080B6B" w:rsidRPr="00EB40C8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E81E817" w14:textId="77777777" w:rsidR="00080B6B" w:rsidRPr="00EB40C8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8B189EF" w14:textId="77777777" w:rsidR="00080B6B" w:rsidRPr="00EB40C8" w:rsidRDefault="00080B6B" w:rsidP="00080B6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E05458D" w14:textId="77777777"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14:paraId="5B4A271C" w14:textId="77777777"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14:paraId="46CB44CC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F1B27F6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642A8E">
        <w:rPr>
          <w:b/>
          <w:sz w:val="26"/>
          <w:szCs w:val="26"/>
        </w:rPr>
        <w:t>силового кабеля</w:t>
      </w:r>
      <w:r w:rsidR="00305E01" w:rsidRPr="00305E01">
        <w:rPr>
          <w:color w:val="000000"/>
        </w:rPr>
        <w:t xml:space="preserve"> </w:t>
      </w:r>
      <w:proofErr w:type="spellStart"/>
      <w:r w:rsidR="008E2393" w:rsidRPr="008E2393">
        <w:rPr>
          <w:b/>
          <w:color w:val="000000"/>
          <w:sz w:val="24"/>
          <w:szCs w:val="24"/>
          <w:u w:val="single"/>
        </w:rPr>
        <w:t>ААБл</w:t>
      </w:r>
      <w:proofErr w:type="spellEnd"/>
      <w:r w:rsidR="008E2393" w:rsidRPr="008E2393">
        <w:rPr>
          <w:b/>
          <w:color w:val="000000"/>
          <w:sz w:val="24"/>
          <w:szCs w:val="24"/>
          <w:u w:val="single"/>
        </w:rPr>
        <w:t xml:space="preserve"> 3х50-</w:t>
      </w:r>
      <w:r w:rsidR="00DC7C9C">
        <w:rPr>
          <w:b/>
          <w:color w:val="000000"/>
          <w:sz w:val="24"/>
          <w:szCs w:val="24"/>
          <w:u w:val="single"/>
        </w:rPr>
        <w:t>6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A04DCB">
        <w:rPr>
          <w:b/>
          <w:sz w:val="26"/>
          <w:szCs w:val="26"/>
          <w:u w:val="single"/>
          <w:lang w:val="en-US"/>
        </w:rPr>
        <w:t>F</w:t>
      </w:r>
    </w:p>
    <w:p w14:paraId="4FD9111C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55724C0B" w14:textId="77777777"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14:paraId="1CDC18EA" w14:textId="77777777" w:rsidR="004F4E9E" w:rsidRPr="00BE5448" w:rsidRDefault="00567842" w:rsidP="00567842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>
        <w:rPr>
          <w:sz w:val="24"/>
          <w:szCs w:val="24"/>
        </w:rPr>
        <w:t xml:space="preserve">1.1 </w:t>
      </w:r>
      <w:r w:rsidR="004F4E9E" w:rsidRPr="00BE5448">
        <w:rPr>
          <w:sz w:val="24"/>
          <w:szCs w:val="24"/>
        </w:rPr>
        <w:t xml:space="preserve">Технические данные </w:t>
      </w:r>
      <w:r w:rsidR="00642A8E" w:rsidRPr="00BE5448">
        <w:rPr>
          <w:sz w:val="24"/>
          <w:szCs w:val="24"/>
        </w:rPr>
        <w:t>кабеля</w:t>
      </w:r>
      <w:r w:rsidR="004F4E9E" w:rsidRPr="00BE5448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BE5448">
        <w:rPr>
          <w:sz w:val="24"/>
          <w:szCs w:val="24"/>
        </w:rPr>
        <w:t xml:space="preserve"> </w:t>
      </w:r>
      <w:r w:rsidR="004F4E9E" w:rsidRPr="00BE5448">
        <w:rPr>
          <w:sz w:val="24"/>
          <w:szCs w:val="24"/>
        </w:rPr>
        <w:t>з</w:t>
      </w:r>
      <w:r w:rsidR="00163418" w:rsidRPr="00BE5448">
        <w:rPr>
          <w:sz w:val="24"/>
          <w:szCs w:val="24"/>
        </w:rPr>
        <w:t>начений</w:t>
      </w:r>
      <w:r w:rsidR="00B15F4F">
        <w:rPr>
          <w:sz w:val="24"/>
          <w:szCs w:val="24"/>
        </w:rPr>
        <w:t>,</w:t>
      </w:r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>приведенных в таблиц</w:t>
      </w:r>
      <w:r w:rsidR="0013751A" w:rsidRPr="00BE5448">
        <w:rPr>
          <w:sz w:val="24"/>
          <w:szCs w:val="24"/>
        </w:rPr>
        <w:t>е</w:t>
      </w:r>
      <w:r w:rsidR="00163418" w:rsidRPr="00BE5448">
        <w:rPr>
          <w:sz w:val="24"/>
          <w:szCs w:val="24"/>
        </w:rPr>
        <w:t>:</w:t>
      </w:r>
    </w:p>
    <w:p w14:paraId="42B49775" w14:textId="77777777"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4962"/>
        <w:gridCol w:w="3260"/>
      </w:tblGrid>
      <w:tr w:rsidR="006D24D6" w:rsidRPr="00BE5448" w14:paraId="11F45A20" w14:textId="77777777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3442A" w14:textId="77777777"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№</w:t>
            </w:r>
          </w:p>
          <w:p w14:paraId="54FABEDF" w14:textId="77777777"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95305" w14:textId="77777777" w:rsidR="006D24D6" w:rsidRPr="00BE5448" w:rsidRDefault="006D24D6" w:rsidP="00642A8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BE5448">
              <w:rPr>
                <w:color w:val="000000"/>
                <w:sz w:val="24"/>
                <w:szCs w:val="24"/>
              </w:rPr>
              <w:t>Наименова</w:t>
            </w:r>
            <w:r w:rsidR="00D64A4F" w:rsidRPr="00BE5448">
              <w:rPr>
                <w:color w:val="000000"/>
                <w:sz w:val="24"/>
                <w:szCs w:val="24"/>
              </w:rPr>
              <w:t>-</w:t>
            </w:r>
            <w:r w:rsidRPr="00BE5448">
              <w:rPr>
                <w:color w:val="000000"/>
                <w:sz w:val="24"/>
                <w:szCs w:val="24"/>
              </w:rPr>
              <w:t>ние</w:t>
            </w:r>
            <w:proofErr w:type="spellEnd"/>
            <w:proofErr w:type="gramEnd"/>
            <w:r w:rsidRPr="00BE5448">
              <w:rPr>
                <w:color w:val="000000"/>
                <w:sz w:val="24"/>
                <w:szCs w:val="24"/>
              </w:rPr>
              <w:t xml:space="preserve">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2B0C5" w14:textId="77777777" w:rsidR="006D24D6" w:rsidRPr="00BE5448" w:rsidRDefault="006D24D6" w:rsidP="00642A8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Технические требования и характеристики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</w:tr>
      <w:tr w:rsidR="00D7710C" w:rsidRPr="0051779A" w14:paraId="302CE8C7" w14:textId="77777777" w:rsidTr="00540261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2281B" w14:textId="77777777" w:rsidR="00D7710C" w:rsidRPr="002336DC" w:rsidRDefault="002336D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993A3" w14:textId="77777777" w:rsidR="00D7710C" w:rsidRPr="00650F70" w:rsidRDefault="008E2393" w:rsidP="00DC7C9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8E2393">
              <w:rPr>
                <w:color w:val="000000"/>
                <w:sz w:val="24"/>
                <w:szCs w:val="24"/>
              </w:rPr>
              <w:t>ААБл</w:t>
            </w:r>
            <w:proofErr w:type="spellEnd"/>
            <w:r w:rsidRPr="008E2393">
              <w:rPr>
                <w:color w:val="000000"/>
                <w:sz w:val="24"/>
                <w:szCs w:val="24"/>
              </w:rPr>
              <w:t xml:space="preserve"> 3х50-</w:t>
            </w:r>
            <w:r w:rsidR="00DC7C9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E1A969" w14:textId="77777777" w:rsidR="00D7710C" w:rsidRPr="00650F70" w:rsidRDefault="00D7710C" w:rsidP="00593B0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50F70">
              <w:rPr>
                <w:color w:val="000000"/>
                <w:sz w:val="24"/>
                <w:szCs w:val="24"/>
              </w:rPr>
              <w:t>ГОСТ 18410-73</w:t>
            </w:r>
          </w:p>
        </w:tc>
      </w:tr>
      <w:tr w:rsidR="00D7710C" w:rsidRPr="0051779A" w14:paraId="40DC2BC4" w14:textId="77777777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AE6A5" w14:textId="77777777" w:rsidR="00D7710C" w:rsidRPr="00650F70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F254D" w14:textId="77777777" w:rsidR="00D7710C" w:rsidRPr="00650F70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66E13F" w14:textId="77777777" w:rsidR="00D7710C" w:rsidRPr="00FB5061" w:rsidRDefault="00D7710C" w:rsidP="00DC7C9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50F70">
              <w:rPr>
                <w:color w:val="000000"/>
                <w:sz w:val="24"/>
                <w:szCs w:val="24"/>
              </w:rPr>
              <w:t xml:space="preserve">- Номинальное напряжение, </w:t>
            </w:r>
            <w:proofErr w:type="spellStart"/>
            <w:r w:rsidRPr="00650F70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650F70">
              <w:rPr>
                <w:color w:val="000000"/>
                <w:sz w:val="24"/>
                <w:szCs w:val="24"/>
              </w:rPr>
              <w:t xml:space="preserve"> - </w:t>
            </w:r>
            <w:r w:rsidR="00DC7C9C">
              <w:rPr>
                <w:color w:val="000000"/>
                <w:sz w:val="24"/>
                <w:szCs w:val="24"/>
              </w:rPr>
              <w:t>6</w:t>
            </w:r>
          </w:p>
        </w:tc>
      </w:tr>
      <w:tr w:rsidR="00D7710C" w:rsidRPr="0051779A" w14:paraId="53871C09" w14:textId="77777777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7DE09" w14:textId="77777777" w:rsidR="00D7710C" w:rsidRPr="00650F70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DE552" w14:textId="77777777" w:rsidR="00D7710C" w:rsidRPr="00650F70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3363C3" w14:textId="77777777" w:rsidR="00D7710C" w:rsidRPr="00650F70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50F70">
              <w:rPr>
                <w:color w:val="000000"/>
                <w:sz w:val="24"/>
                <w:szCs w:val="24"/>
              </w:rPr>
              <w:t>- Число жил - 3</w:t>
            </w:r>
          </w:p>
        </w:tc>
      </w:tr>
      <w:tr w:rsidR="00D7710C" w:rsidRPr="0051779A" w14:paraId="5B26609E" w14:textId="77777777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B6A34" w14:textId="77777777" w:rsidR="00D7710C" w:rsidRPr="00650F70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5F3B4" w14:textId="77777777" w:rsidR="00D7710C" w:rsidRPr="00650F70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D31DAD" w14:textId="77777777" w:rsidR="00D7710C" w:rsidRPr="00FB5061" w:rsidRDefault="00D7710C" w:rsidP="008E2393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50F70">
              <w:rPr>
                <w:color w:val="000000"/>
                <w:sz w:val="24"/>
                <w:szCs w:val="24"/>
              </w:rPr>
              <w:t>- Номинальное сечение жилы, мм2 –</w:t>
            </w:r>
            <w:r w:rsidR="008E2393">
              <w:rPr>
                <w:color w:val="000000"/>
                <w:sz w:val="24"/>
                <w:szCs w:val="24"/>
                <w:lang w:val="en-US"/>
              </w:rPr>
              <w:t>50</w:t>
            </w:r>
          </w:p>
        </w:tc>
      </w:tr>
      <w:tr w:rsidR="00D7710C" w:rsidRPr="0051779A" w14:paraId="1CA94EEE" w14:textId="77777777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58761" w14:textId="77777777" w:rsidR="00D7710C" w:rsidRPr="00650F70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78959" w14:textId="77777777" w:rsidR="00D7710C" w:rsidRPr="00650F70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9D17DC" w14:textId="77777777" w:rsidR="00D7710C" w:rsidRPr="00650F70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50F70">
              <w:rPr>
                <w:color w:val="000000"/>
                <w:sz w:val="24"/>
                <w:szCs w:val="24"/>
              </w:rPr>
              <w:t>- Материал жилы - алюминий</w:t>
            </w:r>
          </w:p>
        </w:tc>
      </w:tr>
      <w:tr w:rsidR="00D7710C" w:rsidRPr="0051779A" w14:paraId="27D3EF29" w14:textId="77777777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5CB8A" w14:textId="77777777" w:rsidR="00D7710C" w:rsidRPr="00650F70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E471F" w14:textId="77777777" w:rsidR="00D7710C" w:rsidRPr="00650F70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1B4FDE" w14:textId="77777777" w:rsidR="00D7710C" w:rsidRPr="00650F70" w:rsidRDefault="008E2393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579B6">
              <w:rPr>
                <w:color w:val="000000"/>
                <w:sz w:val="24"/>
                <w:szCs w:val="24"/>
              </w:rPr>
              <w:t xml:space="preserve">- Тип исполнения жилы - </w:t>
            </w:r>
            <w:proofErr w:type="spellStart"/>
            <w:r w:rsidRPr="00A579B6">
              <w:rPr>
                <w:color w:val="000000"/>
                <w:sz w:val="24"/>
                <w:szCs w:val="24"/>
              </w:rPr>
              <w:t>однопроволочное</w:t>
            </w:r>
            <w:proofErr w:type="spellEnd"/>
          </w:p>
        </w:tc>
      </w:tr>
      <w:tr w:rsidR="00D7710C" w:rsidRPr="0051779A" w14:paraId="47C51713" w14:textId="77777777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AC6F3" w14:textId="77777777" w:rsidR="00D7710C" w:rsidRPr="00650F70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EFD97" w14:textId="77777777" w:rsidR="00D7710C" w:rsidRPr="00650F70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53753B" w14:textId="77777777" w:rsidR="00D7710C" w:rsidRPr="00650F70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50F70">
              <w:rPr>
                <w:color w:val="000000"/>
                <w:sz w:val="24"/>
                <w:szCs w:val="24"/>
              </w:rPr>
              <w:t>- Фазная изоляция – бумага, пропитанная вязким составом</w:t>
            </w:r>
          </w:p>
        </w:tc>
      </w:tr>
      <w:tr w:rsidR="00D7710C" w:rsidRPr="0051779A" w14:paraId="2540E0A5" w14:textId="77777777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3080B" w14:textId="77777777" w:rsidR="00D7710C" w:rsidRPr="00650F70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88D86" w14:textId="77777777" w:rsidR="00D7710C" w:rsidRPr="00650F70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CA2D83" w14:textId="77777777" w:rsidR="00D7710C" w:rsidRPr="00650F70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50F70">
              <w:rPr>
                <w:color w:val="000000"/>
                <w:sz w:val="24"/>
                <w:szCs w:val="24"/>
              </w:rPr>
              <w:t>- Поясная изоляция - бумага, пропитанная вязким составом</w:t>
            </w:r>
          </w:p>
        </w:tc>
      </w:tr>
      <w:tr w:rsidR="00D7710C" w:rsidRPr="0051779A" w14:paraId="6CE31FA5" w14:textId="77777777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6DC8D" w14:textId="77777777" w:rsidR="00D7710C" w:rsidRPr="00650F70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7F96B" w14:textId="77777777" w:rsidR="00D7710C" w:rsidRPr="00650F70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A862CE" w14:textId="77777777" w:rsidR="00D7710C" w:rsidRPr="00650F70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50F70">
              <w:rPr>
                <w:color w:val="000000"/>
                <w:sz w:val="24"/>
                <w:szCs w:val="24"/>
              </w:rPr>
              <w:t>- Оболочка – алюминиевая</w:t>
            </w:r>
          </w:p>
        </w:tc>
      </w:tr>
      <w:tr w:rsidR="00D7710C" w:rsidRPr="0051779A" w14:paraId="2CB7E88B" w14:textId="77777777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20097" w14:textId="77777777" w:rsidR="00D7710C" w:rsidRPr="00650F70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D803D" w14:textId="77777777" w:rsidR="00D7710C" w:rsidRPr="00650F70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CD86C5" w14:textId="77777777" w:rsidR="00D7710C" w:rsidRPr="00650F70" w:rsidRDefault="00D7710C" w:rsidP="00DC7C9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50F70">
              <w:rPr>
                <w:color w:val="000000"/>
                <w:sz w:val="24"/>
                <w:szCs w:val="24"/>
              </w:rPr>
              <w:t xml:space="preserve">- Подушка под броней – ПВХ пленка, битум и </w:t>
            </w:r>
            <w:proofErr w:type="spellStart"/>
            <w:r w:rsidRPr="00650F70">
              <w:rPr>
                <w:color w:val="000000"/>
                <w:sz w:val="24"/>
                <w:szCs w:val="24"/>
              </w:rPr>
              <w:t>крепированная</w:t>
            </w:r>
            <w:proofErr w:type="spellEnd"/>
            <w:r w:rsidRPr="00650F70">
              <w:rPr>
                <w:color w:val="000000"/>
                <w:sz w:val="24"/>
                <w:szCs w:val="24"/>
              </w:rPr>
              <w:t xml:space="preserve"> бумага</w:t>
            </w:r>
            <w:r w:rsidR="00DC7C9C">
              <w:rPr>
                <w:color w:val="000000"/>
                <w:sz w:val="24"/>
                <w:szCs w:val="24"/>
              </w:rPr>
              <w:t xml:space="preserve">, в </w:t>
            </w:r>
            <w:r w:rsidR="00DC7C9C" w:rsidRPr="006D43C0">
              <w:rPr>
                <w:sz w:val="24"/>
                <w:szCs w:val="24"/>
              </w:rPr>
              <w:t>подушке под бронёй слой из пластмассовых лент</w:t>
            </w:r>
          </w:p>
        </w:tc>
      </w:tr>
      <w:tr w:rsidR="00D7710C" w:rsidRPr="0051779A" w14:paraId="13DE2F10" w14:textId="77777777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0E015" w14:textId="77777777" w:rsidR="00D7710C" w:rsidRPr="00650F70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15952" w14:textId="77777777" w:rsidR="00D7710C" w:rsidRPr="00650F70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4C9AE0" w14:textId="77777777" w:rsidR="00D7710C" w:rsidRPr="00650F70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50F70">
              <w:rPr>
                <w:color w:val="000000"/>
                <w:sz w:val="24"/>
                <w:szCs w:val="24"/>
              </w:rPr>
              <w:t>- Броня – из стальных лент</w:t>
            </w:r>
          </w:p>
        </w:tc>
      </w:tr>
      <w:tr w:rsidR="00D7710C" w:rsidRPr="0051779A" w14:paraId="47B94E4C" w14:textId="77777777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02851" w14:textId="77777777" w:rsidR="00D7710C" w:rsidRPr="00650F70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78B68" w14:textId="77777777" w:rsidR="00D7710C" w:rsidRPr="00650F70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0C08C5" w14:textId="77777777" w:rsidR="00D7710C" w:rsidRPr="00650F70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50F70">
              <w:rPr>
                <w:color w:val="000000"/>
                <w:sz w:val="24"/>
                <w:szCs w:val="24"/>
              </w:rPr>
              <w:t>- Наружный защитный покров – битум и стеклопряжа</w:t>
            </w:r>
          </w:p>
        </w:tc>
      </w:tr>
      <w:tr w:rsidR="00D7710C" w:rsidRPr="0051779A" w14:paraId="006C28C2" w14:textId="77777777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DA6A2" w14:textId="77777777" w:rsidR="00D7710C" w:rsidRPr="00650F70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E5357" w14:textId="77777777" w:rsidR="00D7710C" w:rsidRPr="00650F70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001D2D" w14:textId="77777777" w:rsidR="00D7710C" w:rsidRPr="00650F70" w:rsidRDefault="00D7710C" w:rsidP="00103EE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50F70">
              <w:rPr>
                <w:color w:val="000000"/>
                <w:sz w:val="24"/>
                <w:szCs w:val="24"/>
              </w:rPr>
              <w:t xml:space="preserve">- </w:t>
            </w:r>
            <w:r w:rsidR="00103EE6">
              <w:rPr>
                <w:color w:val="000000"/>
                <w:sz w:val="24"/>
                <w:szCs w:val="24"/>
              </w:rPr>
              <w:t>Длительно допустимая температура нагрева жил кабеля</w:t>
            </w:r>
            <w:r w:rsidR="00103EE6" w:rsidRPr="00AD2CAE">
              <w:rPr>
                <w:color w:val="000000"/>
                <w:sz w:val="24"/>
                <w:szCs w:val="24"/>
              </w:rPr>
              <w:t xml:space="preserve">, °С </w:t>
            </w:r>
            <w:r w:rsidRPr="00650F70">
              <w:rPr>
                <w:color w:val="000000"/>
                <w:sz w:val="24"/>
                <w:szCs w:val="24"/>
              </w:rPr>
              <w:t xml:space="preserve">- </w:t>
            </w:r>
            <w:r w:rsidR="00103EE6">
              <w:rPr>
                <w:color w:val="000000"/>
                <w:sz w:val="24"/>
                <w:szCs w:val="24"/>
              </w:rPr>
              <w:t>7</w:t>
            </w:r>
            <w:r w:rsidRPr="00650F70">
              <w:rPr>
                <w:color w:val="000000"/>
                <w:sz w:val="24"/>
                <w:szCs w:val="24"/>
              </w:rPr>
              <w:t>0</w:t>
            </w:r>
          </w:p>
        </w:tc>
      </w:tr>
      <w:tr w:rsidR="00D7710C" w:rsidRPr="0051779A" w14:paraId="57227B5E" w14:textId="77777777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4530C" w14:textId="77777777" w:rsidR="00D7710C" w:rsidRPr="00650F70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2D285" w14:textId="77777777" w:rsidR="00D7710C" w:rsidRPr="00650F70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E3117B" w14:textId="77777777" w:rsidR="00D7710C" w:rsidRPr="00650F70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50F70">
              <w:rPr>
                <w:color w:val="000000"/>
                <w:sz w:val="24"/>
                <w:szCs w:val="24"/>
              </w:rPr>
              <w:t>- Температура прокладки, °С, не ниже - 0</w:t>
            </w:r>
          </w:p>
        </w:tc>
      </w:tr>
      <w:tr w:rsidR="00D7710C" w:rsidRPr="0051779A" w14:paraId="2980C9E1" w14:textId="77777777" w:rsidTr="00540261">
        <w:trPr>
          <w:trHeight w:val="56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39D43" w14:textId="77777777" w:rsidR="00D7710C" w:rsidRPr="00650F70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5048F" w14:textId="77777777" w:rsidR="00D7710C" w:rsidRPr="00650F70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C5CA709" w14:textId="77777777" w:rsidR="00D7710C" w:rsidRPr="00650F70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50F70">
              <w:rPr>
                <w:color w:val="000000"/>
                <w:sz w:val="24"/>
                <w:szCs w:val="24"/>
              </w:rPr>
              <w:t xml:space="preserve">- Минимальный радиус изгиба кабеля при прокладке, не менее – 25 наружных диаметров кабеля </w:t>
            </w:r>
          </w:p>
        </w:tc>
      </w:tr>
      <w:tr w:rsidR="00D7710C" w:rsidRPr="0051779A" w14:paraId="4FC3C1ED" w14:textId="77777777" w:rsidTr="00540261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D8CC3" w14:textId="77777777" w:rsidR="00D7710C" w:rsidRPr="00650F70" w:rsidRDefault="00D7710C" w:rsidP="0054026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DEE62" w14:textId="77777777" w:rsidR="00D7710C" w:rsidRPr="00650F70" w:rsidRDefault="00D7710C" w:rsidP="0054026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9CEDB67" w14:textId="77777777" w:rsidR="00D7710C" w:rsidRPr="00EB366A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B366A">
              <w:rPr>
                <w:color w:val="000000"/>
                <w:sz w:val="24"/>
                <w:szCs w:val="24"/>
              </w:rPr>
              <w:t>- Электрическое сопротивление изоляции кабеля, пересчитанное на 1 км длины и температуру 20 °С, МОм, не менее - 200</w:t>
            </w:r>
          </w:p>
        </w:tc>
      </w:tr>
      <w:tr w:rsidR="00D7710C" w:rsidRPr="0051779A" w14:paraId="2D3FB69F" w14:textId="77777777" w:rsidTr="00540261">
        <w:trPr>
          <w:trHeight w:val="34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39431" w14:textId="77777777" w:rsidR="00D7710C" w:rsidRPr="00650F70" w:rsidRDefault="00D7710C" w:rsidP="0054026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8CF47" w14:textId="77777777" w:rsidR="00D7710C" w:rsidRPr="00650F70" w:rsidRDefault="00D7710C" w:rsidP="0054026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584A876" w14:textId="77777777" w:rsidR="00D7710C" w:rsidRPr="00EB366A" w:rsidRDefault="00D7710C" w:rsidP="00DC7C9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B366A">
              <w:rPr>
                <w:color w:val="000000"/>
                <w:sz w:val="24"/>
                <w:szCs w:val="24"/>
              </w:rPr>
              <w:t>- Длительно допустимая токовая нагрузка кабеля при прокладке в земле, А –</w:t>
            </w:r>
            <w:r w:rsidR="008E2393" w:rsidRPr="00EB366A">
              <w:rPr>
                <w:color w:val="000000"/>
                <w:sz w:val="24"/>
                <w:szCs w:val="24"/>
              </w:rPr>
              <w:t>1</w:t>
            </w:r>
            <w:r w:rsidR="00DC7C9C">
              <w:rPr>
                <w:color w:val="000000"/>
                <w:sz w:val="24"/>
                <w:szCs w:val="24"/>
              </w:rPr>
              <w:t>49</w:t>
            </w:r>
          </w:p>
        </w:tc>
      </w:tr>
      <w:tr w:rsidR="009917EF" w:rsidRPr="0051779A" w14:paraId="277C0491" w14:textId="77777777" w:rsidTr="002336DC">
        <w:trPr>
          <w:trHeight w:val="26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DBFFE" w14:textId="77777777" w:rsidR="009917EF" w:rsidRPr="00650F70" w:rsidRDefault="009917EF" w:rsidP="0054026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B18AA" w14:textId="77777777" w:rsidR="009917EF" w:rsidRPr="00650F70" w:rsidRDefault="009917EF" w:rsidP="0054026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77DFDBD" w14:textId="77777777" w:rsidR="009917EF" w:rsidRPr="00EB366A" w:rsidRDefault="009917EF" w:rsidP="00DC7C9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B366A">
              <w:rPr>
                <w:color w:val="000000"/>
                <w:sz w:val="24"/>
                <w:szCs w:val="24"/>
              </w:rPr>
              <w:t>- Допустимый ток односекундного короткого замыкания кабеля, кА –</w:t>
            </w:r>
            <w:r w:rsidR="008E2393" w:rsidRPr="00EB366A">
              <w:rPr>
                <w:color w:val="000000"/>
                <w:sz w:val="24"/>
                <w:szCs w:val="24"/>
              </w:rPr>
              <w:t>3</w:t>
            </w:r>
            <w:r w:rsidRPr="00EB366A">
              <w:rPr>
                <w:color w:val="000000"/>
                <w:sz w:val="24"/>
                <w:szCs w:val="24"/>
              </w:rPr>
              <w:t>,</w:t>
            </w:r>
            <w:r w:rsidR="00DC7C9C">
              <w:rPr>
                <w:color w:val="000000"/>
                <w:sz w:val="24"/>
                <w:szCs w:val="24"/>
              </w:rPr>
              <w:t>78</w:t>
            </w:r>
            <w:r w:rsidRPr="00EB366A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D7710C" w:rsidRPr="0051779A" w14:paraId="5F4A3ACE" w14:textId="77777777" w:rsidTr="00540261">
        <w:trPr>
          <w:trHeight w:val="33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7FE66" w14:textId="77777777" w:rsidR="00D7710C" w:rsidRPr="00E00FAB" w:rsidRDefault="00D7710C" w:rsidP="0054026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77316" w14:textId="77777777" w:rsidR="00D7710C" w:rsidRPr="00E00FAB" w:rsidRDefault="00D7710C" w:rsidP="0054026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B86D946" w14:textId="77777777" w:rsidR="00D7710C" w:rsidRPr="00EB366A" w:rsidRDefault="00D7710C" w:rsidP="00DC7C9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B366A">
              <w:rPr>
                <w:color w:val="000000"/>
                <w:sz w:val="24"/>
                <w:szCs w:val="24"/>
              </w:rPr>
              <w:t>- Строительная длина кабеля, м, не менее –</w:t>
            </w:r>
            <w:r w:rsidR="00DC7C9C">
              <w:rPr>
                <w:color w:val="000000"/>
                <w:sz w:val="24"/>
                <w:szCs w:val="24"/>
              </w:rPr>
              <w:t>300</w:t>
            </w:r>
          </w:p>
        </w:tc>
      </w:tr>
      <w:tr w:rsidR="00D0222A" w:rsidRPr="00EA5878" w14:paraId="5DE9C848" w14:textId="77777777" w:rsidTr="00890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14:paraId="3DBECBA6" w14:textId="77777777" w:rsidR="00D0222A" w:rsidRPr="00EA5878" w:rsidRDefault="00D0222A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260" w:type="dxa"/>
            <w:shd w:val="clear" w:color="000000" w:fill="FFFFFF"/>
          </w:tcPr>
          <w:p w14:paraId="5B977ED6" w14:textId="77777777" w:rsidR="00D0222A" w:rsidRDefault="00D0222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+50</w:t>
            </w:r>
          </w:p>
        </w:tc>
      </w:tr>
      <w:tr w:rsidR="00D0222A" w:rsidRPr="00EA5878" w14:paraId="7F9C08F2" w14:textId="77777777" w:rsidTr="00890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14:paraId="6CB56B9D" w14:textId="77777777" w:rsidR="00D0222A" w:rsidRPr="00EA5878" w:rsidRDefault="00D0222A" w:rsidP="00B15F4F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260" w:type="dxa"/>
            <w:shd w:val="clear" w:color="000000" w:fill="FFFFFF"/>
          </w:tcPr>
          <w:p w14:paraId="06EE50BD" w14:textId="77777777" w:rsidR="00D0222A" w:rsidRDefault="00D0222A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-50</w:t>
            </w:r>
          </w:p>
        </w:tc>
      </w:tr>
      <w:tr w:rsidR="00D0222A" w:rsidRPr="0051779A" w14:paraId="63EC9E56" w14:textId="77777777" w:rsidTr="00890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2"/>
        </w:trPr>
        <w:tc>
          <w:tcPr>
            <w:tcW w:w="7230" w:type="dxa"/>
            <w:gridSpan w:val="3"/>
            <w:shd w:val="clear" w:color="000000" w:fill="FFFFFF"/>
          </w:tcPr>
          <w:p w14:paraId="20102526" w14:textId="77777777" w:rsidR="00D0222A" w:rsidRPr="00E226B0" w:rsidRDefault="00D0222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 xml:space="preserve">Гарантийный срок эксплуатации, месяцев, не менее </w:t>
            </w:r>
          </w:p>
        </w:tc>
        <w:tc>
          <w:tcPr>
            <w:tcW w:w="3260" w:type="dxa"/>
            <w:shd w:val="clear" w:color="000000" w:fill="FFFFFF"/>
          </w:tcPr>
          <w:p w14:paraId="266DF8C0" w14:textId="77777777" w:rsidR="00D0222A" w:rsidRDefault="00D0222A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54</w:t>
            </w:r>
          </w:p>
        </w:tc>
      </w:tr>
      <w:tr w:rsidR="00D0222A" w:rsidRPr="00E226B0" w14:paraId="473A3538" w14:textId="77777777" w:rsidTr="00890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230" w:type="dxa"/>
            <w:gridSpan w:val="3"/>
            <w:shd w:val="clear" w:color="000000" w:fill="FFFFFF"/>
          </w:tcPr>
          <w:p w14:paraId="0783391D" w14:textId="77777777" w:rsidR="00D0222A" w:rsidRPr="00E226B0" w:rsidRDefault="00D0222A" w:rsidP="00E226B0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260" w:type="dxa"/>
            <w:shd w:val="clear" w:color="000000" w:fill="FFFFFF"/>
          </w:tcPr>
          <w:p w14:paraId="5032C847" w14:textId="77777777" w:rsidR="00D0222A" w:rsidRDefault="00D0222A">
            <w:pPr>
              <w:ind w:firstLine="34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</w:tr>
      <w:tr w:rsidR="00D0222A" w:rsidRPr="00E226B0" w14:paraId="723DB1F0" w14:textId="77777777" w:rsidTr="00890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7230" w:type="dxa"/>
            <w:gridSpan w:val="3"/>
            <w:shd w:val="clear" w:color="000000" w:fill="FFFFFF"/>
          </w:tcPr>
          <w:p w14:paraId="1F186EA0" w14:textId="77777777" w:rsidR="00D0222A" w:rsidRPr="00E226B0" w:rsidRDefault="00D0222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lastRenderedPageBreak/>
              <w:t>Наличие Российских Сертификатов безопасности и соответствия</w:t>
            </w:r>
          </w:p>
        </w:tc>
        <w:tc>
          <w:tcPr>
            <w:tcW w:w="3260" w:type="dxa"/>
            <w:shd w:val="clear" w:color="000000" w:fill="FFFFFF"/>
          </w:tcPr>
          <w:p w14:paraId="0758BC55" w14:textId="77777777" w:rsidR="00D0222A" w:rsidRDefault="00D0222A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D7710C" w:rsidRPr="002944C8" w14:paraId="0D841478" w14:textId="77777777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14:paraId="43E032B5" w14:textId="77777777" w:rsidR="00593B04" w:rsidRPr="006468CC" w:rsidRDefault="00593B04" w:rsidP="00593B04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алюминиевая и свинцовая оболочки должны соответствовать ГОСТ 24641</w:t>
            </w:r>
            <w:r>
              <w:rPr>
                <w:sz w:val="24"/>
                <w:szCs w:val="24"/>
              </w:rPr>
              <w:t>-81</w:t>
            </w:r>
          </w:p>
          <w:p w14:paraId="0B062099" w14:textId="77777777" w:rsidR="00593B04" w:rsidRPr="006468CC" w:rsidRDefault="00593B04" w:rsidP="00593B04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защитные покровы кабелей должны соответствовать ГОСТ 7006</w:t>
            </w:r>
            <w:r>
              <w:rPr>
                <w:sz w:val="24"/>
                <w:szCs w:val="24"/>
              </w:rPr>
              <w:t>-72</w:t>
            </w:r>
          </w:p>
          <w:p w14:paraId="051D5511" w14:textId="77777777" w:rsidR="00593B04" w:rsidRPr="006468CC" w:rsidRDefault="00593B04" w:rsidP="00593B04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материалы, применяемые для изготовления кабелей: с пропитанной бумажной изоляцией должны соответствовать п.2.2.16. ГОСТ 18410-73</w:t>
            </w:r>
          </w:p>
          <w:p w14:paraId="51552B97" w14:textId="77777777" w:rsidR="00593B04" w:rsidRPr="006468CC" w:rsidRDefault="00593B04" w:rsidP="00593B04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номинальное напряжение кабелей, число и номинальное сечение жил</w:t>
            </w:r>
            <w:r>
              <w:rPr>
                <w:sz w:val="24"/>
                <w:szCs w:val="24"/>
              </w:rPr>
              <w:t>, наружный диаметр и расчетная масса кабеля</w:t>
            </w:r>
            <w:r w:rsidRPr="006468CC">
              <w:rPr>
                <w:sz w:val="24"/>
                <w:szCs w:val="24"/>
              </w:rPr>
              <w:t xml:space="preserve"> должны соответствовать: ГОСТ 18410-73 (для кабелей с п</w:t>
            </w:r>
            <w:r w:rsidR="00C53A70">
              <w:rPr>
                <w:sz w:val="24"/>
                <w:szCs w:val="24"/>
              </w:rPr>
              <w:t>ропитанной бумажной изоляцией);</w:t>
            </w:r>
          </w:p>
          <w:p w14:paraId="4B762575" w14:textId="77777777" w:rsidR="00D7710C" w:rsidRPr="006468CC" w:rsidRDefault="00D7710C" w:rsidP="00FD579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 xml:space="preserve">бумажная изоляция кабелей должна быть пропитана вязким или </w:t>
            </w:r>
            <w:proofErr w:type="spellStart"/>
            <w:r w:rsidRPr="006468CC">
              <w:rPr>
                <w:sz w:val="24"/>
                <w:szCs w:val="24"/>
              </w:rPr>
              <w:t>нестекающим</w:t>
            </w:r>
            <w:proofErr w:type="spellEnd"/>
            <w:r w:rsidRPr="006468CC">
              <w:rPr>
                <w:sz w:val="24"/>
                <w:szCs w:val="24"/>
              </w:rPr>
              <w:t xml:space="preserve"> изоляционным пропиточным составом; в пропитанной бумажной изоляции ленты не должны иметь складок, разрывов  </w:t>
            </w:r>
          </w:p>
          <w:p w14:paraId="0E87DF09" w14:textId="77777777" w:rsidR="00D7710C" w:rsidRPr="006468CC" w:rsidRDefault="00D7710C" w:rsidP="00FD579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поставляемый кабель должен быть экологически безопасен и не должен наносить вред окружающей среде.</w:t>
            </w:r>
          </w:p>
        </w:tc>
      </w:tr>
    </w:tbl>
    <w:p w14:paraId="1F11FBEA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FF9FBF4" w14:textId="77777777" w:rsidR="00567842" w:rsidRDefault="00567842" w:rsidP="00567842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4437F1C" w14:textId="77777777" w:rsidR="00567842" w:rsidRPr="004D4E32" w:rsidRDefault="00567842" w:rsidP="0056784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2C7002E1" w14:textId="77777777" w:rsidR="00567842" w:rsidRDefault="00567842" w:rsidP="0056784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 </w:t>
      </w: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ий</w:t>
      </w:r>
      <w:r w:rsidRPr="00612811">
        <w:rPr>
          <w:sz w:val="24"/>
          <w:szCs w:val="24"/>
        </w:rPr>
        <w:t xml:space="preserve"> следующим требованиям:</w:t>
      </w:r>
    </w:p>
    <w:p w14:paraId="602B43EF" w14:textId="77777777" w:rsidR="00567842" w:rsidRPr="00612811" w:rsidRDefault="00567842" w:rsidP="00567842">
      <w:pPr>
        <w:pStyle w:val="ad"/>
        <w:numPr>
          <w:ilvl w:val="0"/>
          <w:numId w:val="10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6DA0BA0" w14:textId="77777777" w:rsidR="00567842" w:rsidRPr="00FC0BCF" w:rsidRDefault="00567842" w:rsidP="0056784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5FCF73B" w14:textId="77777777" w:rsidR="00567842" w:rsidRPr="00FC0BCF" w:rsidRDefault="00567842" w:rsidP="00567842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14:paraId="74A560E1" w14:textId="77777777" w:rsidR="00567842" w:rsidRPr="00FC0BCF" w:rsidRDefault="00567842" w:rsidP="00567842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07829EC3" w14:textId="77777777" w:rsidR="00567842" w:rsidRPr="00FC0BCF" w:rsidRDefault="00567842" w:rsidP="0056784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 xml:space="preserve">кабель, впервые поставляемый для нужд </w:t>
      </w:r>
      <w:r w:rsidR="00741231">
        <w:rPr>
          <w:sz w:val="24"/>
          <w:szCs w:val="24"/>
        </w:rPr>
        <w:t>ПАО «МРСК Центра»</w:t>
      </w:r>
      <w:r w:rsidRPr="00FC0BCF">
        <w:rPr>
          <w:sz w:val="24"/>
          <w:szCs w:val="24"/>
        </w:rPr>
        <w:t xml:space="preserve">, должен иметь положительное заключение об опытной эксплуатации в </w:t>
      </w:r>
      <w:r w:rsidR="00741231">
        <w:rPr>
          <w:sz w:val="24"/>
          <w:szCs w:val="24"/>
        </w:rPr>
        <w:t>ПАО «МРСК Центра»</w:t>
      </w:r>
      <w:r w:rsidRPr="00FC0BCF">
        <w:rPr>
          <w:sz w:val="24"/>
          <w:szCs w:val="24"/>
        </w:rPr>
        <w:t xml:space="preserve"> сроком не менее </w:t>
      </w:r>
      <w:r>
        <w:rPr>
          <w:sz w:val="24"/>
          <w:szCs w:val="24"/>
        </w:rPr>
        <w:t>одного</w:t>
      </w:r>
      <w:r w:rsidRPr="00FC0BC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9115E9B" w14:textId="77777777" w:rsidR="00567842" w:rsidRPr="00FC0BCF" w:rsidRDefault="00567842" w:rsidP="0056784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>кабель, не использовавшийся ранее на энергообъектах (выводимые на рынок зарубежные или отечественные опытные образцы) допускается к рассмотрению как альтернативный вариант;</w:t>
      </w:r>
    </w:p>
    <w:p w14:paraId="6A6729E3" w14:textId="77777777" w:rsidR="00567842" w:rsidRPr="00FC0BCF" w:rsidRDefault="00567842" w:rsidP="0056784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B4B6C">
        <w:rPr>
          <w:sz w:val="24"/>
          <w:szCs w:val="24"/>
        </w:rPr>
        <w:t>ПАО</w:t>
      </w:r>
      <w:r w:rsidRPr="00FC0BCF"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 w:rsidRPr="00FC0BCF">
        <w:rPr>
          <w:sz w:val="24"/>
          <w:szCs w:val="24"/>
        </w:rPr>
        <w:t>»;</w:t>
      </w:r>
    </w:p>
    <w:p w14:paraId="12BED18B" w14:textId="77777777" w:rsidR="00567842" w:rsidRPr="00317D47" w:rsidRDefault="00567842" w:rsidP="0056784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B4B6C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3D798070" w14:textId="77777777" w:rsidR="00567842" w:rsidRDefault="00567842" w:rsidP="0056784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кабеля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9411257" w14:textId="77777777" w:rsidR="00567842" w:rsidRPr="00BF612E" w:rsidRDefault="00567842" w:rsidP="0056784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06982A6" w14:textId="77777777" w:rsidR="00567842" w:rsidRPr="008A3843" w:rsidRDefault="00567842" w:rsidP="0056784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8A3843">
        <w:rPr>
          <w:sz w:val="24"/>
          <w:szCs w:val="24"/>
        </w:rPr>
        <w:t xml:space="preserve">Участник закупочных процедур на право заключения договора на поставку кабеля для нужд </w:t>
      </w:r>
      <w:r w:rsidR="00741231">
        <w:rPr>
          <w:sz w:val="24"/>
          <w:szCs w:val="24"/>
        </w:rPr>
        <w:t>ПАО «МРСК Центра»</w:t>
      </w:r>
      <w:r w:rsidRPr="008A3843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8A3843">
        <w:rPr>
          <w:sz w:val="24"/>
          <w:szCs w:val="24"/>
        </w:rPr>
        <w:t>т.п.</w:t>
      </w:r>
      <w:proofErr w:type="gramEnd"/>
      <w:r w:rsidRPr="008A3843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AC5FBA2" w14:textId="77777777" w:rsidR="00567842" w:rsidRPr="00FB7AEF" w:rsidRDefault="00567842" w:rsidP="00567842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</w:t>
      </w:r>
      <w:r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FB7AEF">
        <w:rPr>
          <w:sz w:val="24"/>
          <w:szCs w:val="24"/>
        </w:rPr>
        <w:t>н соответствовать требованиям «Правил устройства электроустановок» (ПУЭ) (7-е издание) и требованиям:</w:t>
      </w:r>
    </w:p>
    <w:p w14:paraId="1853742F" w14:textId="77777777" w:rsidR="00593B04" w:rsidRDefault="00593B04" w:rsidP="00593B04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18410-73 «Кабели силовые с пропитанной бумажной изоляцией. Технические условия»;</w:t>
      </w:r>
    </w:p>
    <w:p w14:paraId="549CEC24" w14:textId="77777777" w:rsidR="00593B04" w:rsidRDefault="00593B04" w:rsidP="00593B04">
      <w:pPr>
        <w:pStyle w:val="ad"/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31BFC58" w14:textId="77777777" w:rsidR="00593B04" w:rsidRDefault="00593B04" w:rsidP="00593B04">
      <w:pPr>
        <w:pStyle w:val="ad"/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3AC7897" w14:textId="77777777" w:rsidR="00593B04" w:rsidRDefault="00593B04" w:rsidP="00593B0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14:paraId="0A9AEA50" w14:textId="77777777" w:rsidR="00593B04" w:rsidRDefault="00593B04" w:rsidP="00593B0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кабеля должны соответствовать требованиям, указанным в технических условиях изготовителя кабеля, ГОСТ 18410-73.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41BAE0A" w14:textId="77777777" w:rsidR="00593B04" w:rsidRDefault="00593B04" w:rsidP="00593B04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Кабели должны быть намотаны на барабаны. Допускается наматывать кабели с пластмассовой оболочкой в бухты. Концы кабелей должны быть заделаны в соответствие с ГОСТ 18690. Допускается заделка концов кабелей с пропитанной бумажной изоляцией горячим способом при помощи расплава полиэтилена при условии обеспечения герметичности. Длина нижнего конца кабеля, выведенного за щеку барабана, должна быть не менее 0,1 м.</w:t>
      </w:r>
    </w:p>
    <w:p w14:paraId="64F0B190" w14:textId="77777777" w:rsidR="00593B04" w:rsidRDefault="00593B04" w:rsidP="00593B0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Допускается хранение кабелей на барабанах в обшитом виде на открытых площадках. </w:t>
      </w:r>
    </w:p>
    <w:p w14:paraId="00D8CBF1" w14:textId="77777777" w:rsidR="00593B04" w:rsidRDefault="00593B04" w:rsidP="00593B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кабеля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8147BE0" w14:textId="77777777" w:rsidR="00593B04" w:rsidRDefault="00593B04" w:rsidP="00593B0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>
        <w:rPr>
          <w:szCs w:val="24"/>
        </w:rPr>
        <w:t>2.5 Каждая партия кабеля должна подвергаться приемо-сдаточным испытаниям в соответствие с ГОСТ 18410-73.</w:t>
      </w:r>
    </w:p>
    <w:p w14:paraId="64E0F101" w14:textId="77777777" w:rsidR="00593B04" w:rsidRDefault="00593B04" w:rsidP="00593B04">
      <w:pPr>
        <w:pStyle w:val="BodyText21"/>
        <w:tabs>
          <w:tab w:val="left" w:pos="0"/>
          <w:tab w:val="left" w:pos="1134"/>
        </w:tabs>
        <w:spacing w:line="276" w:lineRule="auto"/>
        <w:ind w:left="567" w:firstLine="0"/>
        <w:rPr>
          <w:szCs w:val="24"/>
        </w:rPr>
      </w:pPr>
      <w:r>
        <w:rPr>
          <w:szCs w:val="24"/>
        </w:rPr>
        <w:t>2.6 Срок изготовления кабеля должен быть не более полугода от момента поставки.</w:t>
      </w:r>
    </w:p>
    <w:p w14:paraId="248A9449" w14:textId="77777777" w:rsidR="00593B04" w:rsidRDefault="00593B04" w:rsidP="00593B04">
      <w:pPr>
        <w:spacing w:line="276" w:lineRule="auto"/>
        <w:rPr>
          <w:sz w:val="24"/>
          <w:szCs w:val="24"/>
        </w:rPr>
      </w:pPr>
    </w:p>
    <w:p w14:paraId="7367794D" w14:textId="77777777" w:rsidR="00593B04" w:rsidRDefault="00593B04" w:rsidP="00593B0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63A5756F" w14:textId="77777777" w:rsidR="00593B04" w:rsidRDefault="00593B04" w:rsidP="00593B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кабель должна распространяться не менее чем на 54 месяца (для кабелей с пропитанной бумажной изоляцией). Время начала исчисления гарантийного срока – с момента его ввода в эксплуатацию. Поставщик должен за свой счет и </w:t>
      </w:r>
      <w:r w:rsidR="00B15F4F">
        <w:rPr>
          <w:sz w:val="24"/>
          <w:szCs w:val="24"/>
        </w:rPr>
        <w:t xml:space="preserve">в </w:t>
      </w:r>
      <w:r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выхода кабеля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D9703E8" w14:textId="77777777" w:rsidR="00593B04" w:rsidRDefault="00593B04" w:rsidP="00593B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57DBA4B" w14:textId="77777777" w:rsidR="00593B04" w:rsidRDefault="00593B04" w:rsidP="00593B0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3608F03" w14:textId="77777777" w:rsidR="00593B04" w:rsidRDefault="00593B04" w:rsidP="00593B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A5B2FAB" w14:textId="77777777" w:rsidR="00593B04" w:rsidRDefault="00593B04" w:rsidP="00593B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7409B32" w14:textId="77777777" w:rsidR="00593B04" w:rsidRDefault="00593B04" w:rsidP="00593B0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48EB278" w14:textId="77777777" w:rsidR="00593B04" w:rsidRDefault="00593B04" w:rsidP="00593B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кабеля должны входить документы: </w:t>
      </w:r>
    </w:p>
    <w:p w14:paraId="41616F40" w14:textId="77777777" w:rsidR="00593B04" w:rsidRDefault="00593B04" w:rsidP="00593B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51F5B2EE" w14:textId="77777777" w:rsidR="00593B04" w:rsidRDefault="00593B04" w:rsidP="00593B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9DE35A4" w14:textId="77777777" w:rsidR="00593B04" w:rsidRDefault="00593B04" w:rsidP="00593B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кабель, на русском языке.</w:t>
      </w:r>
    </w:p>
    <w:p w14:paraId="3CBCC4F9" w14:textId="42B1D691" w:rsidR="00593B04" w:rsidRDefault="00593B04" w:rsidP="00593B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Маркировка кабеля должна соответствовать требованиям ГОСТ </w:t>
      </w:r>
      <w:r w:rsidR="004C2FE2" w:rsidRPr="008B2A6C">
        <w:rPr>
          <w:sz w:val="24"/>
          <w:szCs w:val="24"/>
        </w:rPr>
        <w:t>18690-2012</w:t>
      </w:r>
      <w:r>
        <w:rPr>
          <w:sz w:val="24"/>
          <w:szCs w:val="24"/>
        </w:rPr>
        <w:t>, ГОСТ 18410-73.</w:t>
      </w:r>
    </w:p>
    <w:p w14:paraId="30DD499E" w14:textId="77777777" w:rsidR="00567842" w:rsidRDefault="00567842" w:rsidP="0056784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76801">
        <w:rPr>
          <w:sz w:val="24"/>
          <w:szCs w:val="24"/>
        </w:rPr>
        <w:t>Изолированные жилы многожильных кабелей должны иметь отличительную расцветку или обозначение цифрами. Маркировка расцветкой должна быть устойчивой, нестираемой и различимой. Маркировка цифрами производится печатанием или тиснением и должна быть отчетливой.</w:t>
      </w:r>
    </w:p>
    <w:p w14:paraId="345DFEFA" w14:textId="77777777" w:rsidR="00567842" w:rsidRPr="0007491B" w:rsidRDefault="00567842" w:rsidP="0056784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На щеке барабана или ярлыке, прикрепленном к бухте, или барабане должны быть указаны:</w:t>
      </w:r>
    </w:p>
    <w:p w14:paraId="150B88BA" w14:textId="77777777" w:rsidR="00567842" w:rsidRPr="0007491B" w:rsidRDefault="00567842" w:rsidP="0056784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- товарный знак предприятия-изготовителя;</w:t>
      </w:r>
    </w:p>
    <w:p w14:paraId="7688FB1E" w14:textId="77777777" w:rsidR="00567842" w:rsidRPr="0007491B" w:rsidRDefault="00567842" w:rsidP="0056784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- условное обозначение кабеля;</w:t>
      </w:r>
    </w:p>
    <w:p w14:paraId="0016ACE8" w14:textId="77777777" w:rsidR="00567842" w:rsidRPr="0007491B" w:rsidRDefault="00567842" w:rsidP="0056784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- длина кабеля в метрах и число отрезков;</w:t>
      </w:r>
    </w:p>
    <w:p w14:paraId="00F3EF44" w14:textId="77777777" w:rsidR="00567842" w:rsidRPr="00563F7B" w:rsidRDefault="00567842" w:rsidP="0056784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масса брутто/нетто, кг (для барабана/бухты);</w:t>
      </w:r>
    </w:p>
    <w:p w14:paraId="292EB2E9" w14:textId="77777777" w:rsidR="00567842" w:rsidRPr="00563F7B" w:rsidRDefault="00567842" w:rsidP="0056784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дата изготовления (год, месяц);</w:t>
      </w:r>
    </w:p>
    <w:p w14:paraId="7F926668" w14:textId="77777777" w:rsidR="00567842" w:rsidRPr="00563F7B" w:rsidRDefault="00567842" w:rsidP="0056784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номер барабана или бухты;</w:t>
      </w:r>
    </w:p>
    <w:p w14:paraId="2E6F972C" w14:textId="77777777" w:rsidR="00567842" w:rsidRDefault="00567842" w:rsidP="0056784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штамп технического контроля на ярлыке.</w:t>
      </w:r>
      <w:r>
        <w:rPr>
          <w:sz w:val="24"/>
          <w:szCs w:val="24"/>
        </w:rPr>
        <w:t xml:space="preserve"> </w:t>
      </w:r>
    </w:p>
    <w:p w14:paraId="0A074256" w14:textId="50E4CF90" w:rsidR="00567842" w:rsidRDefault="00567842" w:rsidP="0056784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кабеля</w:t>
      </w:r>
      <w:r w:rsidRPr="00051535">
        <w:rPr>
          <w:sz w:val="24"/>
          <w:szCs w:val="24"/>
        </w:rPr>
        <w:t xml:space="preserve"> Поставщик должен предоставить полный комплект технической и </w:t>
      </w:r>
      <w:r w:rsidR="00C53A70" w:rsidRPr="00051535">
        <w:rPr>
          <w:sz w:val="24"/>
          <w:szCs w:val="24"/>
        </w:rPr>
        <w:t>эксплуатационной документации</w:t>
      </w:r>
      <w:r w:rsidRPr="00051535">
        <w:rPr>
          <w:sz w:val="24"/>
          <w:szCs w:val="24"/>
        </w:rPr>
        <w:t xml:space="preserve"> на русском языке, подготовленной в соответствии с ГОСТ 34.003-90, ГОСТ 34.201–89, ГОСТ 27300-87, ГОСТ </w:t>
      </w:r>
      <w:r w:rsidR="004C2FE2">
        <w:rPr>
          <w:sz w:val="24"/>
          <w:szCs w:val="24"/>
        </w:rPr>
        <w:t>2.601-2019</w:t>
      </w:r>
      <w:r w:rsidRPr="00051535">
        <w:rPr>
          <w:sz w:val="24"/>
          <w:szCs w:val="24"/>
        </w:rPr>
        <w:t xml:space="preserve">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кабеля</w:t>
      </w:r>
      <w:r w:rsidRPr="00F64478">
        <w:rPr>
          <w:sz w:val="24"/>
          <w:szCs w:val="24"/>
        </w:rPr>
        <w:t xml:space="preserve">. </w:t>
      </w:r>
    </w:p>
    <w:p w14:paraId="53889E6E" w14:textId="77777777" w:rsidR="00567842" w:rsidRPr="00F64478" w:rsidRDefault="00567842" w:rsidP="0056784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B32BCD9" w14:textId="77777777" w:rsidR="00567842" w:rsidRPr="00BB6EA4" w:rsidRDefault="00567842" w:rsidP="0056784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483B756" w14:textId="77777777" w:rsidR="00567842" w:rsidRDefault="00567842" w:rsidP="0056784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кабеля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741231">
        <w:rPr>
          <w:szCs w:val="24"/>
        </w:rPr>
        <w:t>ПАО «МРСК Центра»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6C1D244C" w14:textId="77777777" w:rsidR="00567842" w:rsidRDefault="00567842" w:rsidP="0056784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5067172" w14:textId="77777777" w:rsidR="00B15F4F" w:rsidRDefault="00B15F4F" w:rsidP="0056784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33AE360" w14:textId="77777777" w:rsidR="00777C1E" w:rsidRDefault="00777C1E" w:rsidP="0056784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531C639" w14:textId="77777777" w:rsidR="00567842" w:rsidRDefault="00567842" w:rsidP="00567842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18E4536" w14:textId="77777777" w:rsidR="00567842" w:rsidRPr="00E1390F" w:rsidRDefault="00567842" w:rsidP="00567842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</w:t>
      </w:r>
      <w:r w:rsidR="00B15F4F"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                        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3A01ED8D" w14:textId="77777777" w:rsidR="00567842" w:rsidRPr="00612811" w:rsidRDefault="00567842" w:rsidP="0056784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7031841" w14:textId="77777777" w:rsidR="00567842" w:rsidRPr="00567842" w:rsidRDefault="00567842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567842" w:rsidRPr="00567842" w:rsidSect="00BE5448">
      <w:headerReference w:type="even" r:id="rId12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AF9102" w14:textId="77777777" w:rsidR="001C724B" w:rsidRDefault="001C724B">
      <w:r>
        <w:separator/>
      </w:r>
    </w:p>
  </w:endnote>
  <w:endnote w:type="continuationSeparator" w:id="0">
    <w:p w14:paraId="3DC0CFDB" w14:textId="77777777" w:rsidR="001C724B" w:rsidRDefault="001C7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DCEEDA" w14:textId="77777777" w:rsidR="001C724B" w:rsidRDefault="001C724B">
      <w:r>
        <w:separator/>
      </w:r>
    </w:p>
  </w:footnote>
  <w:footnote w:type="continuationSeparator" w:id="0">
    <w:p w14:paraId="7A64ED31" w14:textId="77777777" w:rsidR="001C724B" w:rsidRDefault="001C7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393AC6" w14:textId="77777777"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2C9079A6" w14:textId="77777777"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 w15:restartNumberingAfterBreak="0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4"/>
  </w:num>
  <w:num w:numId="11">
    <w:abstractNumId w:val="8"/>
  </w:num>
  <w:num w:numId="12">
    <w:abstractNumId w:val="12"/>
  </w:num>
  <w:num w:numId="13">
    <w:abstractNumId w:val="5"/>
  </w:num>
  <w:num w:numId="14">
    <w:abstractNumId w:val="13"/>
  </w:num>
  <w:num w:numId="15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197"/>
    <w:rsid w:val="00051535"/>
    <w:rsid w:val="000544E5"/>
    <w:rsid w:val="00057FBD"/>
    <w:rsid w:val="000630F6"/>
    <w:rsid w:val="00071958"/>
    <w:rsid w:val="0007491B"/>
    <w:rsid w:val="000808BE"/>
    <w:rsid w:val="00080B6B"/>
    <w:rsid w:val="00080C4E"/>
    <w:rsid w:val="0008418C"/>
    <w:rsid w:val="000844E3"/>
    <w:rsid w:val="00084847"/>
    <w:rsid w:val="00085618"/>
    <w:rsid w:val="000858AE"/>
    <w:rsid w:val="00085DAC"/>
    <w:rsid w:val="00091B4E"/>
    <w:rsid w:val="00093393"/>
    <w:rsid w:val="00094AC3"/>
    <w:rsid w:val="000961A3"/>
    <w:rsid w:val="00097235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3EE6"/>
    <w:rsid w:val="00104E1F"/>
    <w:rsid w:val="00106130"/>
    <w:rsid w:val="00106731"/>
    <w:rsid w:val="00107271"/>
    <w:rsid w:val="00115019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759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C724B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5786"/>
    <w:rsid w:val="00206147"/>
    <w:rsid w:val="0021292B"/>
    <w:rsid w:val="00213168"/>
    <w:rsid w:val="0021474F"/>
    <w:rsid w:val="00220881"/>
    <w:rsid w:val="00220A08"/>
    <w:rsid w:val="00220A91"/>
    <w:rsid w:val="002210B2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6DC"/>
    <w:rsid w:val="00235926"/>
    <w:rsid w:val="00241E80"/>
    <w:rsid w:val="0024201B"/>
    <w:rsid w:val="00242C9E"/>
    <w:rsid w:val="002446B5"/>
    <w:rsid w:val="00244733"/>
    <w:rsid w:val="00245660"/>
    <w:rsid w:val="0024696C"/>
    <w:rsid w:val="00247A34"/>
    <w:rsid w:val="00247E6F"/>
    <w:rsid w:val="0025072F"/>
    <w:rsid w:val="00252708"/>
    <w:rsid w:val="002528FF"/>
    <w:rsid w:val="00254341"/>
    <w:rsid w:val="0026038D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217F"/>
    <w:rsid w:val="002C4B0C"/>
    <w:rsid w:val="002C5858"/>
    <w:rsid w:val="002C6308"/>
    <w:rsid w:val="002D1182"/>
    <w:rsid w:val="002D1202"/>
    <w:rsid w:val="002D133C"/>
    <w:rsid w:val="002D5C5F"/>
    <w:rsid w:val="002D5E88"/>
    <w:rsid w:val="002D7353"/>
    <w:rsid w:val="002D7597"/>
    <w:rsid w:val="002E18B5"/>
    <w:rsid w:val="002E18E0"/>
    <w:rsid w:val="002E22F4"/>
    <w:rsid w:val="002E3087"/>
    <w:rsid w:val="002E4AA0"/>
    <w:rsid w:val="002E4DED"/>
    <w:rsid w:val="002E602B"/>
    <w:rsid w:val="002E63DE"/>
    <w:rsid w:val="002E6C8A"/>
    <w:rsid w:val="002F0529"/>
    <w:rsid w:val="002F2431"/>
    <w:rsid w:val="002F2B35"/>
    <w:rsid w:val="002F311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5E01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5EF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73BA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23"/>
    <w:rsid w:val="003C67A5"/>
    <w:rsid w:val="003C71F7"/>
    <w:rsid w:val="003D02A2"/>
    <w:rsid w:val="003D1ACA"/>
    <w:rsid w:val="003D224E"/>
    <w:rsid w:val="003D405F"/>
    <w:rsid w:val="003D638D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E93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2FE2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1A7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842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B04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6792"/>
    <w:rsid w:val="006806A9"/>
    <w:rsid w:val="00681C28"/>
    <w:rsid w:val="006837DC"/>
    <w:rsid w:val="006841FC"/>
    <w:rsid w:val="0069133E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216A"/>
    <w:rsid w:val="006C4CFA"/>
    <w:rsid w:val="006C75F1"/>
    <w:rsid w:val="006C7720"/>
    <w:rsid w:val="006D1137"/>
    <w:rsid w:val="006D1836"/>
    <w:rsid w:val="006D24D6"/>
    <w:rsid w:val="006D265E"/>
    <w:rsid w:val="006D43C0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1698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231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77C1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7C7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74A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BC3"/>
    <w:rsid w:val="00886C0C"/>
    <w:rsid w:val="008874CF"/>
    <w:rsid w:val="00890E92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0501"/>
    <w:rsid w:val="008B22FE"/>
    <w:rsid w:val="008B41DF"/>
    <w:rsid w:val="008B4B6C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506F"/>
    <w:rsid w:val="008E1CB0"/>
    <w:rsid w:val="008E2393"/>
    <w:rsid w:val="008E25AE"/>
    <w:rsid w:val="008E4456"/>
    <w:rsid w:val="008E495A"/>
    <w:rsid w:val="008E78B7"/>
    <w:rsid w:val="008E7F56"/>
    <w:rsid w:val="008F0662"/>
    <w:rsid w:val="008F31BD"/>
    <w:rsid w:val="008F38A7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4DC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5F4F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4DA1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38C1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29"/>
    <w:rsid w:val="00BC7B5B"/>
    <w:rsid w:val="00BD1C51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A70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27"/>
    <w:rsid w:val="00C77DD8"/>
    <w:rsid w:val="00C80805"/>
    <w:rsid w:val="00C81641"/>
    <w:rsid w:val="00C81DA1"/>
    <w:rsid w:val="00C84F91"/>
    <w:rsid w:val="00C856A5"/>
    <w:rsid w:val="00C87569"/>
    <w:rsid w:val="00C876E5"/>
    <w:rsid w:val="00C900FB"/>
    <w:rsid w:val="00C9178E"/>
    <w:rsid w:val="00C947B3"/>
    <w:rsid w:val="00C947C8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2A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1020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256D5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6CD3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C9C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366A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2C74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98C"/>
    <w:rsid w:val="00EF3F91"/>
    <w:rsid w:val="00EF5A9C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0C5B"/>
    <w:rsid w:val="00F41EEA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5061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FE4759"/>
  <w15:docId w15:val="{B824CC64-36B1-4B21-8F30-99FF8AA52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8D506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8D50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96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03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0A7D1-1A9B-4670-AF81-256B2F82E2C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F414F70-0D11-432C-9409-247BCCC0671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A63D2179-852F-4B51-A6D6-5111AA2EAC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D6537E-21C1-436D-A8D9-E692D225C06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115F7D1-B3B1-45D9-86DB-7F2233F47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1450</Words>
  <Characters>8268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Юрий Павлюков</cp:lastModifiedBy>
  <cp:revision>7</cp:revision>
  <cp:lastPrinted>2015-10-15T07:27:00Z</cp:lastPrinted>
  <dcterms:created xsi:type="dcterms:W3CDTF">2017-08-23T13:13:00Z</dcterms:created>
  <dcterms:modified xsi:type="dcterms:W3CDTF">2020-04-29T18:23:00Z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